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B0B8" w14:textId="77777777" w:rsidR="004D1975" w:rsidRDefault="004D1975" w:rsidP="004D197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G Ł O S Z E N I E</w:t>
      </w:r>
    </w:p>
    <w:p w14:paraId="313B8C00" w14:textId="03B0413D" w:rsidR="00C970BE" w:rsidRPr="00C970BE" w:rsidRDefault="00C970BE" w:rsidP="00C970BE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Proponowany porządek obrad na Walne Zgromadzenie spółki Hotel Gromada Centrum Spółka z ograniczoną odpowiedzialnością SKA, którego termin został wyznaczony na dzień </w:t>
      </w:r>
      <w:r w:rsidR="004E3D44">
        <w:rPr>
          <w:rFonts w:ascii="Arial" w:hAnsi="Arial" w:cs="Arial"/>
          <w:bCs/>
          <w:sz w:val="26"/>
          <w:szCs w:val="26"/>
        </w:rPr>
        <w:t>30</w:t>
      </w:r>
      <w:r>
        <w:rPr>
          <w:rFonts w:ascii="Arial" w:hAnsi="Arial" w:cs="Arial"/>
          <w:bCs/>
          <w:sz w:val="26"/>
          <w:szCs w:val="26"/>
        </w:rPr>
        <w:t>.0</w:t>
      </w:r>
      <w:r w:rsidR="004E3D44">
        <w:rPr>
          <w:rFonts w:ascii="Arial" w:hAnsi="Arial" w:cs="Arial"/>
          <w:bCs/>
          <w:sz w:val="26"/>
          <w:szCs w:val="26"/>
        </w:rPr>
        <w:t>6</w:t>
      </w:r>
      <w:r>
        <w:rPr>
          <w:rFonts w:ascii="Arial" w:hAnsi="Arial" w:cs="Arial"/>
          <w:bCs/>
          <w:sz w:val="26"/>
          <w:szCs w:val="26"/>
        </w:rPr>
        <w:t>.202</w:t>
      </w:r>
      <w:r w:rsidR="004E3D44">
        <w:rPr>
          <w:rFonts w:ascii="Arial" w:hAnsi="Arial" w:cs="Arial"/>
          <w:bCs/>
          <w:sz w:val="26"/>
          <w:szCs w:val="26"/>
        </w:rPr>
        <w:t>5</w:t>
      </w:r>
      <w:r>
        <w:rPr>
          <w:rFonts w:ascii="Arial" w:hAnsi="Arial" w:cs="Arial"/>
          <w:bCs/>
          <w:sz w:val="26"/>
          <w:szCs w:val="26"/>
        </w:rPr>
        <w:t xml:space="preserve"> r. o godz. 1</w:t>
      </w:r>
      <w:r w:rsidR="004E3D44">
        <w:rPr>
          <w:rFonts w:ascii="Arial" w:hAnsi="Arial" w:cs="Arial"/>
          <w:bCs/>
          <w:sz w:val="26"/>
          <w:szCs w:val="26"/>
        </w:rPr>
        <w:t>6</w:t>
      </w:r>
      <w:r>
        <w:rPr>
          <w:rFonts w:ascii="Arial" w:hAnsi="Arial" w:cs="Arial"/>
          <w:bCs/>
          <w:sz w:val="26"/>
          <w:szCs w:val="26"/>
        </w:rPr>
        <w:t>:</w:t>
      </w:r>
      <w:r w:rsidR="004E3D44">
        <w:rPr>
          <w:rFonts w:ascii="Arial" w:hAnsi="Arial" w:cs="Arial"/>
          <w:bCs/>
          <w:sz w:val="26"/>
          <w:szCs w:val="26"/>
        </w:rPr>
        <w:t>0</w:t>
      </w:r>
      <w:r>
        <w:rPr>
          <w:rFonts w:ascii="Arial" w:hAnsi="Arial" w:cs="Arial"/>
          <w:bCs/>
          <w:sz w:val="26"/>
          <w:szCs w:val="26"/>
        </w:rPr>
        <w:t>0.</w:t>
      </w:r>
    </w:p>
    <w:p w14:paraId="1BD7BF08" w14:textId="77777777" w:rsidR="00D67488" w:rsidRDefault="00D67488" w:rsidP="0015380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7766AC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1. Otwarcie Walnego Zgromadzenia.</w:t>
      </w:r>
    </w:p>
    <w:p w14:paraId="42AA89FC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2.  Wybór Przewodniczącego Walnego Zgromadzenia.</w:t>
      </w:r>
    </w:p>
    <w:p w14:paraId="237C568D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3.  Stwierdzenie prawidłowości zwołania Zwyczajnego Walnego Zgromadzenia i jego zdolności do podejmowania uchwał.</w:t>
      </w:r>
    </w:p>
    <w:p w14:paraId="74111611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4.  Przyjęcie porządku obrad.</w:t>
      </w:r>
    </w:p>
    <w:p w14:paraId="4E8888E1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5.  Podjęcie uchwały w sprawie przyjęcia i zatwierdzenia sprawozdania komplementariusza z działalności Spółki za okres od 01.01.2024 r. do 31.12.2024 r.</w:t>
      </w:r>
      <w:bookmarkStart w:id="0" w:name="_Hlk80017082"/>
    </w:p>
    <w:p w14:paraId="66F7FF92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 xml:space="preserve">6. Podjęcie uchwały w sprawie przyjęcia i zatwierdzenia sprawozdania </w:t>
      </w:r>
      <w:bookmarkEnd w:id="0"/>
      <w:r w:rsidRPr="00EB03DD">
        <w:rPr>
          <w:rFonts w:ascii="Arial" w:hAnsi="Arial" w:cs="Arial"/>
          <w:sz w:val="24"/>
          <w:szCs w:val="24"/>
        </w:rPr>
        <w:t xml:space="preserve">finansowego za okres od 01.01.2024 r. do 31.12.2024 r. </w:t>
      </w:r>
    </w:p>
    <w:p w14:paraId="53146A17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7.  Podjęcie uchwały w sprawie podziału zysku za okres od 01.01.2024 r. do 31.12.2024 r.</w:t>
      </w:r>
    </w:p>
    <w:p w14:paraId="5136DD54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8. Podjęcie uchwały w sprawie udzielenia absolutorium komplementariuszowi Spółki z wykonania przez niego obowiązków za okres od 01.01.2024 r. do 31.12.2024r.</w:t>
      </w:r>
    </w:p>
    <w:p w14:paraId="40D5CBB6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9.  Podjęcie uchwały w sprawie przyjęcia i zatwierdzenia sprawozdania Rady Nadzorczej Spółki za okres od 01.01.2024 r. do 31.12.2024 r.</w:t>
      </w:r>
    </w:p>
    <w:p w14:paraId="64F4EA0B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10.  Podjęcie uchwał w sprawie udzielenia absolutorium członkom Rady Nadzorczej Spółki za okres od 01.01.2024 r. do 31.12.2024 r.</w:t>
      </w:r>
    </w:p>
    <w:p w14:paraId="22C39B8A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11. Podjęcie uchwał w sprawie powołania członków Rady Nadzorczej.</w:t>
      </w:r>
    </w:p>
    <w:p w14:paraId="4532B40E" w14:textId="77777777" w:rsidR="00EB03DD" w:rsidRPr="00EB03DD" w:rsidRDefault="00EB03DD" w:rsidP="00EB03DD">
      <w:pPr>
        <w:jc w:val="both"/>
        <w:rPr>
          <w:rFonts w:ascii="Arial" w:hAnsi="Arial" w:cs="Arial"/>
          <w:sz w:val="24"/>
          <w:szCs w:val="24"/>
        </w:rPr>
      </w:pPr>
      <w:r w:rsidRPr="00EB03DD">
        <w:rPr>
          <w:rFonts w:ascii="Arial" w:hAnsi="Arial" w:cs="Arial"/>
          <w:sz w:val="24"/>
          <w:szCs w:val="24"/>
        </w:rPr>
        <w:t>12. Zamknięcie Walnego Zgromadzenia.</w:t>
      </w:r>
    </w:p>
    <w:p w14:paraId="2C0C9D21" w14:textId="77777777" w:rsidR="00EB03DD" w:rsidRPr="004D1975" w:rsidRDefault="00EB03DD" w:rsidP="00153801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EB03DD" w:rsidRPr="004D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6E42670"/>
    <w:name w:val="WW8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Times New Roman" w:hAnsi="Arial" w:cs="Arial"/>
        <w:b w:val="0"/>
        <w:i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70F0F"/>
    <w:multiLevelType w:val="hybridMultilevel"/>
    <w:tmpl w:val="E0C2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80922">
    <w:abstractNumId w:val="0"/>
    <w:lvlOverride w:ilvl="0">
      <w:startOverride w:val="1"/>
    </w:lvlOverride>
  </w:num>
  <w:num w:numId="2" w16cid:durableId="197363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75"/>
    <w:rsid w:val="000063E0"/>
    <w:rsid w:val="0007718F"/>
    <w:rsid w:val="00153801"/>
    <w:rsid w:val="00280D34"/>
    <w:rsid w:val="00440BCB"/>
    <w:rsid w:val="004D1975"/>
    <w:rsid w:val="004E3D44"/>
    <w:rsid w:val="006262DF"/>
    <w:rsid w:val="006A1179"/>
    <w:rsid w:val="006F1952"/>
    <w:rsid w:val="00701900"/>
    <w:rsid w:val="007131DF"/>
    <w:rsid w:val="008E5EE3"/>
    <w:rsid w:val="00986A26"/>
    <w:rsid w:val="00A71A5E"/>
    <w:rsid w:val="00BC72B5"/>
    <w:rsid w:val="00C75204"/>
    <w:rsid w:val="00C970BE"/>
    <w:rsid w:val="00CB6757"/>
    <w:rsid w:val="00D63318"/>
    <w:rsid w:val="00D67488"/>
    <w:rsid w:val="00EB03DD"/>
    <w:rsid w:val="00F706B2"/>
    <w:rsid w:val="00F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FA81"/>
  <w15:docId w15:val="{299518E6-F68C-4003-BE41-6F99EAD0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975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D1975"/>
    <w:pPr>
      <w:spacing w:after="0" w:line="312" w:lineRule="auto"/>
      <w:jc w:val="both"/>
    </w:pPr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975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F195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6F195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Rakowski</dc:creator>
  <cp:lastModifiedBy>Ewa Bobryk</cp:lastModifiedBy>
  <cp:revision>4</cp:revision>
  <cp:lastPrinted>2024-04-22T09:34:00Z</cp:lastPrinted>
  <dcterms:created xsi:type="dcterms:W3CDTF">2025-06-23T08:48:00Z</dcterms:created>
  <dcterms:modified xsi:type="dcterms:W3CDTF">2025-06-23T08:49:00Z</dcterms:modified>
</cp:coreProperties>
</file>